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A933DD">
        <w:rPr>
          <w:rFonts w:eastAsia="Cambria" w:cstheme="minorHAnsi"/>
          <w:b/>
          <w:bCs/>
          <w:sz w:val="24"/>
          <w:szCs w:val="24"/>
        </w:rPr>
        <w:t>01</w:t>
      </w:r>
      <w:r w:rsidR="007B4BAC">
        <w:rPr>
          <w:rFonts w:eastAsia="Cambria" w:cstheme="minorHAnsi"/>
          <w:b/>
          <w:bCs/>
          <w:sz w:val="24"/>
          <w:szCs w:val="24"/>
        </w:rPr>
        <w:t xml:space="preserve"> – </w:t>
      </w:r>
      <w:r w:rsidR="00A933DD">
        <w:rPr>
          <w:rFonts w:eastAsia="Cambria" w:cstheme="minorHAnsi"/>
          <w:b/>
          <w:bCs/>
          <w:sz w:val="24"/>
          <w:szCs w:val="24"/>
        </w:rPr>
        <w:t>07</w:t>
      </w:r>
      <w:r w:rsidR="007B4BAC">
        <w:rPr>
          <w:rFonts w:eastAsia="Cambria" w:cstheme="minorHAnsi"/>
          <w:b/>
          <w:bCs/>
          <w:sz w:val="24"/>
          <w:szCs w:val="24"/>
        </w:rPr>
        <w:t>.</w:t>
      </w:r>
      <w:r w:rsidR="00A933DD">
        <w:rPr>
          <w:rFonts w:eastAsia="Cambria" w:cstheme="minorHAnsi"/>
          <w:b/>
          <w:bCs/>
          <w:sz w:val="24"/>
          <w:szCs w:val="24"/>
        </w:rPr>
        <w:t>01</w:t>
      </w:r>
      <w:r w:rsidR="00C64893">
        <w:rPr>
          <w:rFonts w:eastAsia="Cambria" w:cstheme="minorHAnsi"/>
          <w:b/>
          <w:bCs/>
          <w:sz w:val="24"/>
          <w:szCs w:val="24"/>
        </w:rPr>
        <w:t>.</w:t>
      </w:r>
      <w:r w:rsidR="00A933DD">
        <w:rPr>
          <w:rFonts w:eastAsia="Cambria" w:cstheme="minorHAnsi"/>
          <w:b/>
          <w:bCs/>
          <w:sz w:val="24"/>
          <w:szCs w:val="24"/>
        </w:rPr>
        <w:t>26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A933DD" w:rsidRDefault="00A933DD" w:rsidP="00A933D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A933DD">
        <w:rPr>
          <w:rFonts w:eastAsia="Cambria" w:cstheme="minorHAnsi"/>
          <w:sz w:val="24"/>
          <w:szCs w:val="24"/>
        </w:rPr>
        <w:t xml:space="preserve">непрерывные наблюдения метеорологическим температурным </w:t>
      </w:r>
      <w:proofErr w:type="spellStart"/>
      <w:r w:rsidRPr="00A933DD">
        <w:rPr>
          <w:rFonts w:eastAsia="Cambria" w:cstheme="minorHAnsi"/>
          <w:sz w:val="24"/>
          <w:szCs w:val="24"/>
        </w:rPr>
        <w:t>профилемером</w:t>
      </w:r>
      <w:proofErr w:type="spellEnd"/>
      <w:r w:rsidRPr="00A933DD">
        <w:rPr>
          <w:rFonts w:eastAsia="Cambria" w:cstheme="minorHAnsi"/>
          <w:sz w:val="24"/>
          <w:szCs w:val="24"/>
        </w:rPr>
        <w:t xml:space="preserve"> МТР-5Е за температурой воздуха в профиле 0</w:t>
      </w:r>
      <w:r>
        <w:rPr>
          <w:rFonts w:eastAsia="Cambria" w:cstheme="minorHAnsi"/>
          <w:sz w:val="24"/>
          <w:szCs w:val="24"/>
        </w:rPr>
        <w:t xml:space="preserve"> </w:t>
      </w:r>
      <w:r w:rsidRPr="00A933DD">
        <w:rPr>
          <w:rFonts w:eastAsia="Cambria" w:cstheme="minorHAnsi"/>
          <w:sz w:val="24"/>
          <w:szCs w:val="24"/>
        </w:rPr>
        <w:t>– 1000 метров</w:t>
      </w:r>
      <w:r>
        <w:rPr>
          <w:rFonts w:eastAsia="Cambria" w:cstheme="minorHAnsi"/>
          <w:sz w:val="24"/>
          <w:szCs w:val="24"/>
        </w:rPr>
        <w:t>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C22C04" w:rsidRPr="00B54FB7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7B4BAC">
        <w:rPr>
          <w:rFonts w:eastAsia="Cambria" w:cstheme="minorHAnsi"/>
          <w:sz w:val="24"/>
          <w:szCs w:val="24"/>
        </w:rPr>
        <w:t>тром uSonic-3 Sci AHKST (METEK).</w:t>
      </w:r>
    </w:p>
    <w:p w:rsidR="005C0187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</w:p>
    <w:p w:rsidR="005C0187" w:rsidRPr="003B7101" w:rsidRDefault="005C0187" w:rsidP="003B7101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 xml:space="preserve">Выполнено </w:t>
      </w:r>
      <w:r w:rsidR="003B7101">
        <w:rPr>
          <w:rFonts w:eastAsia="Cambria" w:cstheme="minorHAnsi"/>
          <w:sz w:val="24"/>
          <w:szCs w:val="24"/>
        </w:rPr>
        <w:t>7</w:t>
      </w:r>
      <w:r w:rsidRPr="0090227B">
        <w:rPr>
          <w:rFonts w:eastAsia="Cambria" w:cstheme="minorHAnsi"/>
          <w:sz w:val="24"/>
          <w:szCs w:val="24"/>
        </w:rPr>
        <w:t xml:space="preserve"> температурно-ветровых зондирований для регистрации температуры, влажности, направления и скорости ветра в свободной</w:t>
      </w:r>
      <w:r w:rsidRPr="00733C79">
        <w:t xml:space="preserve"> </w:t>
      </w:r>
      <w:r w:rsidRPr="00733C79">
        <w:rPr>
          <w:rFonts w:eastAsia="Cambria" w:cstheme="minorHAnsi"/>
          <w:sz w:val="24"/>
          <w:szCs w:val="24"/>
        </w:rPr>
        <w:t>атмосфере</w:t>
      </w:r>
      <w:r>
        <w:rPr>
          <w:rFonts w:eastAsia="Cambria" w:cstheme="minorHAnsi"/>
          <w:sz w:val="24"/>
          <w:szCs w:val="24"/>
        </w:rPr>
        <w:t xml:space="preserve">. </w:t>
      </w:r>
      <w:r w:rsidR="003B7101" w:rsidRPr="003B7101">
        <w:rPr>
          <w:rFonts w:eastAsia="Cambria" w:cstheme="minorHAnsi"/>
          <w:sz w:val="24"/>
          <w:szCs w:val="24"/>
        </w:rPr>
        <w:t>Сред</w:t>
      </w:r>
      <w:r w:rsidR="00A933DD">
        <w:rPr>
          <w:rFonts w:eastAsia="Cambria" w:cstheme="minorHAnsi"/>
          <w:sz w:val="24"/>
          <w:szCs w:val="24"/>
        </w:rPr>
        <w:t>няя высота подъёма радиозонда 29,3</w:t>
      </w:r>
      <w:r w:rsidR="003B7101" w:rsidRPr="003B7101">
        <w:rPr>
          <w:rFonts w:eastAsia="Cambria" w:cstheme="minorHAnsi"/>
          <w:sz w:val="24"/>
          <w:szCs w:val="24"/>
        </w:rPr>
        <w:t xml:space="preserve"> км, максимальная </w:t>
      </w:r>
      <w:r w:rsidR="00A933DD">
        <w:rPr>
          <w:rFonts w:eastAsia="Cambria" w:cstheme="minorHAnsi"/>
          <w:sz w:val="24"/>
          <w:szCs w:val="24"/>
        </w:rPr>
        <w:t>30,2</w:t>
      </w:r>
      <w:r w:rsidR="003B7101" w:rsidRPr="003B7101">
        <w:rPr>
          <w:rFonts w:eastAsia="Cambria" w:cstheme="minorHAnsi"/>
          <w:sz w:val="24"/>
          <w:szCs w:val="24"/>
        </w:rPr>
        <w:t xml:space="preserve"> км, минимальная </w:t>
      </w:r>
      <w:r w:rsidR="00A933DD">
        <w:rPr>
          <w:rFonts w:eastAsia="Cambria" w:cstheme="minorHAnsi"/>
          <w:sz w:val="24"/>
          <w:szCs w:val="24"/>
        </w:rPr>
        <w:t>27,1</w:t>
      </w:r>
      <w:r w:rsidR="003B7101" w:rsidRPr="003B7101">
        <w:rPr>
          <w:rFonts w:eastAsia="Cambria" w:cstheme="minorHAnsi"/>
          <w:sz w:val="24"/>
          <w:szCs w:val="24"/>
        </w:rPr>
        <w:t xml:space="preserve"> км.</w:t>
      </w:r>
    </w:p>
    <w:p w:rsidR="006B60AB" w:rsidRDefault="006B60A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 </w:t>
      </w:r>
      <w:r w:rsidR="009C5106">
        <w:rPr>
          <w:rFonts w:eastAsia="Cambria" w:cstheme="minorHAnsi"/>
          <w:b/>
          <w:sz w:val="24"/>
          <w:szCs w:val="24"/>
        </w:rPr>
        <w:t>Ледовые наблюдения</w:t>
      </w:r>
      <w:r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D64884">
        <w:rPr>
          <w:lang w:val="en-US"/>
        </w:rPr>
        <w:t>MBC</w:t>
      </w:r>
      <w:r w:rsidR="00D64884" w:rsidRPr="00D64884">
        <w:t xml:space="preserve"> </w:t>
      </w:r>
      <w:r w:rsidR="001774A2">
        <w:rPr>
          <w:lang w:val="en-US"/>
        </w:rPr>
        <w:t>FGE</w:t>
      </w:r>
      <w:r w:rsidR="001774A2" w:rsidRPr="001774A2">
        <w:t>-91</w:t>
      </w:r>
      <w:r w:rsidR="00BE6B9E" w:rsidRPr="00BE6B9E">
        <w:t xml:space="preserve">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6172E1" w:rsidRDefault="006172E1" w:rsidP="006172E1">
      <w:pPr>
        <w:spacing w:after="0" w:line="36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6172E1">
        <w:rPr>
          <w:sz w:val="24"/>
          <w:szCs w:val="24"/>
        </w:rPr>
        <w:t>Выполняются наблюдения методом наклонного зондирования ионосферы</w:t>
      </w:r>
      <w:r w:rsidRPr="006172E1">
        <w:rPr>
          <w:rFonts w:ascii="Courier New" w:hAnsi="Courier New" w:cs="Courier New"/>
          <w:sz w:val="24"/>
          <w:szCs w:val="24"/>
        </w:rPr>
        <w:t>.</w:t>
      </w:r>
    </w:p>
    <w:p w:rsidR="00AC6BD6" w:rsidRPr="00552482" w:rsidRDefault="00552482" w:rsidP="0055248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552482">
        <w:rPr>
          <w:rFonts w:eastAsia="Cambria" w:cstheme="minorHAnsi"/>
          <w:sz w:val="24"/>
          <w:szCs w:val="24"/>
        </w:rPr>
        <w:t>Выполняется наземный мониторинг оптических явлений в авроральной зоне</w:t>
      </w:r>
      <w:r>
        <w:rPr>
          <w:rFonts w:eastAsia="Cambria" w:cstheme="minorHAnsi"/>
          <w:sz w:val="24"/>
          <w:szCs w:val="24"/>
        </w:rPr>
        <w:t>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lastRenderedPageBreak/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Пункт ФАГС (</w:t>
      </w:r>
      <w:proofErr w:type="spellStart"/>
      <w:r>
        <w:rPr>
          <w:rFonts w:eastAsia="Cambria" w:cstheme="minorHAnsi"/>
          <w:b/>
          <w:sz w:val="24"/>
          <w:szCs w:val="24"/>
        </w:rPr>
        <w:t>Роскартографии</w:t>
      </w:r>
      <w:proofErr w:type="spellEnd"/>
      <w:r>
        <w:rPr>
          <w:rFonts w:eastAsia="Cambria" w:cstheme="minorHAnsi"/>
          <w:b/>
          <w:sz w:val="24"/>
          <w:szCs w:val="24"/>
        </w:rPr>
        <w:t xml:space="preserve">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Росреестра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8D4075" w:rsidRDefault="00A248D2" w:rsidP="003B7101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248D2">
        <w:rPr>
          <w:rFonts w:eastAsia="Cambria" w:cstheme="minorHAnsi"/>
          <w:sz w:val="24"/>
          <w:szCs w:val="24"/>
        </w:rPr>
        <w:t>На стационаре базируется вертолет с экипажем, осуществляющим дежурство 24/7 в системе поисково-спасательного обеспечения полетов Красноярской зоны авиационно-космического поиска и спасения (ПСОП).</w:t>
      </w:r>
      <w:r w:rsidR="008D4075">
        <w:rPr>
          <w:rFonts w:eastAsia="Cambria" w:cstheme="minorHAnsi"/>
          <w:sz w:val="24"/>
          <w:szCs w:val="24"/>
        </w:rPr>
        <w:t xml:space="preserve"> </w:t>
      </w:r>
    </w:p>
    <w:p w:rsidR="003B7101" w:rsidRDefault="003B7101" w:rsidP="003B7101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90054C" w:rsidRDefault="0090054C" w:rsidP="00674ED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347D23" w:rsidRPr="000463DC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0463DC">
        <w:rPr>
          <w:rFonts w:eastAsia="Cambria" w:cstheme="minorHAnsi"/>
          <w:sz w:val="24"/>
          <w:szCs w:val="24"/>
        </w:rPr>
        <w:t>В</w:t>
      </w:r>
      <w:r w:rsidR="003F78B4" w:rsidRPr="000463DC">
        <w:rPr>
          <w:rFonts w:eastAsia="Cambria" w:cstheme="minorHAnsi"/>
          <w:sz w:val="24"/>
          <w:szCs w:val="24"/>
        </w:rPr>
        <w:t>ысоко</w:t>
      </w:r>
      <w:r w:rsidR="006B60AB" w:rsidRPr="000463DC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0463DC" w:rsidRPr="000463DC" w:rsidRDefault="00A933DD" w:rsidP="008B449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8</w:t>
      </w:r>
      <w:r w:rsidR="007E34E2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янва</w:t>
      </w:r>
      <w:r w:rsidR="007E34E2">
        <w:rPr>
          <w:rFonts w:eastAsia="Cambria" w:cstheme="minorHAnsi"/>
          <w:sz w:val="24"/>
          <w:szCs w:val="24"/>
        </w:rPr>
        <w:t>ря</w:t>
      </w:r>
      <w:r w:rsidR="0083789C" w:rsidRPr="000463DC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2026</w:t>
      </w:r>
      <w:bookmarkStart w:id="0" w:name="_GoBack"/>
      <w:bookmarkEnd w:id="0"/>
      <w:r w:rsidR="00347D23" w:rsidRPr="000463DC">
        <w:rPr>
          <w:rFonts w:eastAsia="Cambria" w:cstheme="minorHAnsi"/>
          <w:sz w:val="24"/>
          <w:szCs w:val="24"/>
        </w:rPr>
        <w:t xml:space="preserve"> г.</w:t>
      </w:r>
    </w:p>
    <w:sectPr w:rsidR="000463DC" w:rsidRPr="000463DC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A0F"/>
    <w:multiLevelType w:val="hybridMultilevel"/>
    <w:tmpl w:val="F39AD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12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0889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B1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63DC"/>
    <w:rsid w:val="00047714"/>
    <w:rsid w:val="00047FD1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9D5"/>
    <w:rsid w:val="00061ED5"/>
    <w:rsid w:val="000623D9"/>
    <w:rsid w:val="00063BE4"/>
    <w:rsid w:val="00063E2A"/>
    <w:rsid w:val="00065332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17FD"/>
    <w:rsid w:val="0008216C"/>
    <w:rsid w:val="00082409"/>
    <w:rsid w:val="00082C4B"/>
    <w:rsid w:val="0008305A"/>
    <w:rsid w:val="00083640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77B6"/>
    <w:rsid w:val="00097DD9"/>
    <w:rsid w:val="000A0BB6"/>
    <w:rsid w:val="000A23EE"/>
    <w:rsid w:val="000A2773"/>
    <w:rsid w:val="000A2BF9"/>
    <w:rsid w:val="000A3636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2C"/>
    <w:rsid w:val="000B55BE"/>
    <w:rsid w:val="000B57B7"/>
    <w:rsid w:val="000B70D6"/>
    <w:rsid w:val="000B72AC"/>
    <w:rsid w:val="000C10A7"/>
    <w:rsid w:val="000C37D2"/>
    <w:rsid w:val="000C46FB"/>
    <w:rsid w:val="000C5452"/>
    <w:rsid w:val="000C55FB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C7C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2868"/>
    <w:rsid w:val="000F39B7"/>
    <w:rsid w:val="000F44ED"/>
    <w:rsid w:val="000F49A8"/>
    <w:rsid w:val="000F54F2"/>
    <w:rsid w:val="000F5718"/>
    <w:rsid w:val="000F6ED2"/>
    <w:rsid w:val="000F7BB0"/>
    <w:rsid w:val="000F7F56"/>
    <w:rsid w:val="00100B01"/>
    <w:rsid w:val="00100C6A"/>
    <w:rsid w:val="0010106B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1053"/>
    <w:rsid w:val="00121253"/>
    <w:rsid w:val="00122837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5B71"/>
    <w:rsid w:val="00136564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842"/>
    <w:rsid w:val="001509F7"/>
    <w:rsid w:val="00150CA3"/>
    <w:rsid w:val="001520FE"/>
    <w:rsid w:val="00152AF8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96C"/>
    <w:rsid w:val="00170B6A"/>
    <w:rsid w:val="00171263"/>
    <w:rsid w:val="001714B8"/>
    <w:rsid w:val="00171BAE"/>
    <w:rsid w:val="00172C60"/>
    <w:rsid w:val="00172D48"/>
    <w:rsid w:val="001736EC"/>
    <w:rsid w:val="00173CBE"/>
    <w:rsid w:val="001740F8"/>
    <w:rsid w:val="001759AE"/>
    <w:rsid w:val="00175AEC"/>
    <w:rsid w:val="00177273"/>
    <w:rsid w:val="001774A2"/>
    <w:rsid w:val="00177E25"/>
    <w:rsid w:val="001807E2"/>
    <w:rsid w:val="00181C2F"/>
    <w:rsid w:val="001829F9"/>
    <w:rsid w:val="0018318F"/>
    <w:rsid w:val="00183676"/>
    <w:rsid w:val="001843CE"/>
    <w:rsid w:val="00185A7C"/>
    <w:rsid w:val="0018633A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84E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A2E"/>
    <w:rsid w:val="00215E3A"/>
    <w:rsid w:val="00216875"/>
    <w:rsid w:val="00221017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0A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56B58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80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1F55"/>
    <w:rsid w:val="002A20F6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3F51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00CD"/>
    <w:rsid w:val="00331E2D"/>
    <w:rsid w:val="00332545"/>
    <w:rsid w:val="00332F02"/>
    <w:rsid w:val="00333649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62E5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784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3BE4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31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101"/>
    <w:rsid w:val="003B720C"/>
    <w:rsid w:val="003B7BEB"/>
    <w:rsid w:val="003B7CA7"/>
    <w:rsid w:val="003C0396"/>
    <w:rsid w:val="003C0914"/>
    <w:rsid w:val="003C0BBB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4351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239F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74D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0FC"/>
    <w:rsid w:val="00462206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44C"/>
    <w:rsid w:val="00481FD0"/>
    <w:rsid w:val="00482533"/>
    <w:rsid w:val="00483124"/>
    <w:rsid w:val="0048385D"/>
    <w:rsid w:val="00483A20"/>
    <w:rsid w:val="00484EFC"/>
    <w:rsid w:val="004876C8"/>
    <w:rsid w:val="00487FA1"/>
    <w:rsid w:val="0049051C"/>
    <w:rsid w:val="00490738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413C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30F"/>
    <w:rsid w:val="004C7323"/>
    <w:rsid w:val="004C7869"/>
    <w:rsid w:val="004D0139"/>
    <w:rsid w:val="004D0573"/>
    <w:rsid w:val="004D0696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5FFA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E10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028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0F1"/>
    <w:rsid w:val="005323B8"/>
    <w:rsid w:val="00532B5F"/>
    <w:rsid w:val="00532D0A"/>
    <w:rsid w:val="0053318C"/>
    <w:rsid w:val="0053379B"/>
    <w:rsid w:val="0053405D"/>
    <w:rsid w:val="00534283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00D"/>
    <w:rsid w:val="00546B50"/>
    <w:rsid w:val="00547583"/>
    <w:rsid w:val="00547A7E"/>
    <w:rsid w:val="00550012"/>
    <w:rsid w:val="00550920"/>
    <w:rsid w:val="00550C16"/>
    <w:rsid w:val="00550FBC"/>
    <w:rsid w:val="00552482"/>
    <w:rsid w:val="00555062"/>
    <w:rsid w:val="005556E9"/>
    <w:rsid w:val="005568E5"/>
    <w:rsid w:val="005572EA"/>
    <w:rsid w:val="00557C9C"/>
    <w:rsid w:val="00557F41"/>
    <w:rsid w:val="0056155B"/>
    <w:rsid w:val="00562A47"/>
    <w:rsid w:val="005637FB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3AA5"/>
    <w:rsid w:val="005747EF"/>
    <w:rsid w:val="0057568F"/>
    <w:rsid w:val="00575A53"/>
    <w:rsid w:val="00575BA3"/>
    <w:rsid w:val="0057793B"/>
    <w:rsid w:val="00580058"/>
    <w:rsid w:val="00580F88"/>
    <w:rsid w:val="005811AC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6C89"/>
    <w:rsid w:val="0059712A"/>
    <w:rsid w:val="00597AD0"/>
    <w:rsid w:val="005A0D88"/>
    <w:rsid w:val="005A1F41"/>
    <w:rsid w:val="005A21EE"/>
    <w:rsid w:val="005A27A9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187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65FD"/>
    <w:rsid w:val="005E735F"/>
    <w:rsid w:val="005F0F54"/>
    <w:rsid w:val="005F3EEF"/>
    <w:rsid w:val="005F4767"/>
    <w:rsid w:val="005F4EE0"/>
    <w:rsid w:val="005F525E"/>
    <w:rsid w:val="00600D8D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4628"/>
    <w:rsid w:val="00615191"/>
    <w:rsid w:val="006152EB"/>
    <w:rsid w:val="00615625"/>
    <w:rsid w:val="00615EB9"/>
    <w:rsid w:val="006161BD"/>
    <w:rsid w:val="00616214"/>
    <w:rsid w:val="00616D6B"/>
    <w:rsid w:val="0061720C"/>
    <w:rsid w:val="006172E1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506EC"/>
    <w:rsid w:val="006525B1"/>
    <w:rsid w:val="00652B77"/>
    <w:rsid w:val="006530F7"/>
    <w:rsid w:val="00653BDF"/>
    <w:rsid w:val="00653BFA"/>
    <w:rsid w:val="00654077"/>
    <w:rsid w:val="00655855"/>
    <w:rsid w:val="00656A3E"/>
    <w:rsid w:val="00656A9B"/>
    <w:rsid w:val="006577B6"/>
    <w:rsid w:val="00657D05"/>
    <w:rsid w:val="006603AD"/>
    <w:rsid w:val="0066052B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A8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4ED2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41B7"/>
    <w:rsid w:val="00684BFD"/>
    <w:rsid w:val="0068567A"/>
    <w:rsid w:val="00685908"/>
    <w:rsid w:val="006864D7"/>
    <w:rsid w:val="006866A8"/>
    <w:rsid w:val="00686FED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5146"/>
    <w:rsid w:val="006C601B"/>
    <w:rsid w:val="006C69DE"/>
    <w:rsid w:val="006C6A13"/>
    <w:rsid w:val="006C7755"/>
    <w:rsid w:val="006D0343"/>
    <w:rsid w:val="006D0598"/>
    <w:rsid w:val="006D121E"/>
    <w:rsid w:val="006D26A7"/>
    <w:rsid w:val="006D293F"/>
    <w:rsid w:val="006D39AD"/>
    <w:rsid w:val="006D5D48"/>
    <w:rsid w:val="006D65DD"/>
    <w:rsid w:val="006D7420"/>
    <w:rsid w:val="006D7B30"/>
    <w:rsid w:val="006E042A"/>
    <w:rsid w:val="006E04E5"/>
    <w:rsid w:val="006E1C28"/>
    <w:rsid w:val="006E4787"/>
    <w:rsid w:val="006E4C2C"/>
    <w:rsid w:val="006E4E10"/>
    <w:rsid w:val="006E56F1"/>
    <w:rsid w:val="006E5F7E"/>
    <w:rsid w:val="006E6F7B"/>
    <w:rsid w:val="006E75A6"/>
    <w:rsid w:val="006E7D48"/>
    <w:rsid w:val="006F0129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0CCB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90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2FB4"/>
    <w:rsid w:val="007337FE"/>
    <w:rsid w:val="00733C79"/>
    <w:rsid w:val="0073456C"/>
    <w:rsid w:val="0073658F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5CA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4AAA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384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BAC"/>
    <w:rsid w:val="007B4FCF"/>
    <w:rsid w:val="007B5841"/>
    <w:rsid w:val="007B5DB6"/>
    <w:rsid w:val="007B5F67"/>
    <w:rsid w:val="007B6332"/>
    <w:rsid w:val="007B68AD"/>
    <w:rsid w:val="007B6DFE"/>
    <w:rsid w:val="007B7710"/>
    <w:rsid w:val="007B7D8E"/>
    <w:rsid w:val="007C0974"/>
    <w:rsid w:val="007C1033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314"/>
    <w:rsid w:val="007E2763"/>
    <w:rsid w:val="007E2790"/>
    <w:rsid w:val="007E2B27"/>
    <w:rsid w:val="007E34E2"/>
    <w:rsid w:val="007E4E9D"/>
    <w:rsid w:val="007E547B"/>
    <w:rsid w:val="007E5525"/>
    <w:rsid w:val="007E565C"/>
    <w:rsid w:val="007E5C61"/>
    <w:rsid w:val="007E64C2"/>
    <w:rsid w:val="007F00DB"/>
    <w:rsid w:val="007F049F"/>
    <w:rsid w:val="007F06C0"/>
    <w:rsid w:val="007F1CC0"/>
    <w:rsid w:val="007F1F96"/>
    <w:rsid w:val="007F201D"/>
    <w:rsid w:val="007F23A8"/>
    <w:rsid w:val="007F2994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3BC7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07848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E2A"/>
    <w:rsid w:val="00832EDB"/>
    <w:rsid w:val="00834CB6"/>
    <w:rsid w:val="00835394"/>
    <w:rsid w:val="0083591F"/>
    <w:rsid w:val="00835C53"/>
    <w:rsid w:val="008374FB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3974"/>
    <w:rsid w:val="0088712A"/>
    <w:rsid w:val="00887ACD"/>
    <w:rsid w:val="0089044D"/>
    <w:rsid w:val="008913E0"/>
    <w:rsid w:val="008913FA"/>
    <w:rsid w:val="008918E1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2D1B"/>
    <w:rsid w:val="008A368E"/>
    <w:rsid w:val="008A48BE"/>
    <w:rsid w:val="008A5F7F"/>
    <w:rsid w:val="008A7474"/>
    <w:rsid w:val="008B0C6A"/>
    <w:rsid w:val="008B1A7B"/>
    <w:rsid w:val="008B281D"/>
    <w:rsid w:val="008B320A"/>
    <w:rsid w:val="008B3425"/>
    <w:rsid w:val="008B35ED"/>
    <w:rsid w:val="008B3936"/>
    <w:rsid w:val="008B449D"/>
    <w:rsid w:val="008B49ED"/>
    <w:rsid w:val="008B6227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75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D8F"/>
    <w:rsid w:val="0090054C"/>
    <w:rsid w:val="00900571"/>
    <w:rsid w:val="00900727"/>
    <w:rsid w:val="00901AFC"/>
    <w:rsid w:val="00901EC2"/>
    <w:rsid w:val="0090227B"/>
    <w:rsid w:val="00902A0E"/>
    <w:rsid w:val="00902C88"/>
    <w:rsid w:val="00903311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70"/>
    <w:rsid w:val="00924DFB"/>
    <w:rsid w:val="00924FC5"/>
    <w:rsid w:val="0092547E"/>
    <w:rsid w:val="009259E1"/>
    <w:rsid w:val="00926E70"/>
    <w:rsid w:val="0093000C"/>
    <w:rsid w:val="00930229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D0F"/>
    <w:rsid w:val="00942F10"/>
    <w:rsid w:val="00943130"/>
    <w:rsid w:val="00943302"/>
    <w:rsid w:val="00943527"/>
    <w:rsid w:val="00943B3C"/>
    <w:rsid w:val="00943D89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248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D4B"/>
    <w:rsid w:val="009F1E9B"/>
    <w:rsid w:val="009F1EA9"/>
    <w:rsid w:val="009F3234"/>
    <w:rsid w:val="009F34AA"/>
    <w:rsid w:val="009F41C1"/>
    <w:rsid w:val="009F4BBD"/>
    <w:rsid w:val="009F4F49"/>
    <w:rsid w:val="009F5131"/>
    <w:rsid w:val="009F55FD"/>
    <w:rsid w:val="009F7322"/>
    <w:rsid w:val="00A00A8A"/>
    <w:rsid w:val="00A00ECC"/>
    <w:rsid w:val="00A01103"/>
    <w:rsid w:val="00A037B7"/>
    <w:rsid w:val="00A03A8E"/>
    <w:rsid w:val="00A0474C"/>
    <w:rsid w:val="00A04807"/>
    <w:rsid w:val="00A04EC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9C3"/>
    <w:rsid w:val="00A16578"/>
    <w:rsid w:val="00A16720"/>
    <w:rsid w:val="00A16BFE"/>
    <w:rsid w:val="00A177EC"/>
    <w:rsid w:val="00A178F4"/>
    <w:rsid w:val="00A20147"/>
    <w:rsid w:val="00A213E6"/>
    <w:rsid w:val="00A216BF"/>
    <w:rsid w:val="00A2218E"/>
    <w:rsid w:val="00A22F2A"/>
    <w:rsid w:val="00A2461F"/>
    <w:rsid w:val="00A248D2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26A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6C72"/>
    <w:rsid w:val="00A86F4A"/>
    <w:rsid w:val="00A87650"/>
    <w:rsid w:val="00A90D3C"/>
    <w:rsid w:val="00A918C9"/>
    <w:rsid w:val="00A92FF0"/>
    <w:rsid w:val="00A93001"/>
    <w:rsid w:val="00A933DD"/>
    <w:rsid w:val="00A94D09"/>
    <w:rsid w:val="00A954D9"/>
    <w:rsid w:val="00A964D9"/>
    <w:rsid w:val="00A969F2"/>
    <w:rsid w:val="00A96ACC"/>
    <w:rsid w:val="00A97078"/>
    <w:rsid w:val="00A97B0D"/>
    <w:rsid w:val="00A97D7B"/>
    <w:rsid w:val="00AA0F15"/>
    <w:rsid w:val="00AA1DAA"/>
    <w:rsid w:val="00AA1E0C"/>
    <w:rsid w:val="00AA2BD1"/>
    <w:rsid w:val="00AA4E81"/>
    <w:rsid w:val="00AA5729"/>
    <w:rsid w:val="00AA59A8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BD6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C6F"/>
    <w:rsid w:val="00AE4D4A"/>
    <w:rsid w:val="00AE5274"/>
    <w:rsid w:val="00AE5B29"/>
    <w:rsid w:val="00AE7679"/>
    <w:rsid w:val="00AE7880"/>
    <w:rsid w:val="00AF050A"/>
    <w:rsid w:val="00AF1C86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6D4C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5DE"/>
    <w:rsid w:val="00B97933"/>
    <w:rsid w:val="00B97DFB"/>
    <w:rsid w:val="00B97E03"/>
    <w:rsid w:val="00BA00DE"/>
    <w:rsid w:val="00BA0861"/>
    <w:rsid w:val="00BA0BE8"/>
    <w:rsid w:val="00BA1196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6B96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90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BF7880"/>
    <w:rsid w:val="00C004B1"/>
    <w:rsid w:val="00C006CB"/>
    <w:rsid w:val="00C00909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C62"/>
    <w:rsid w:val="00C118D6"/>
    <w:rsid w:val="00C11A46"/>
    <w:rsid w:val="00C1280F"/>
    <w:rsid w:val="00C13D20"/>
    <w:rsid w:val="00C14D68"/>
    <w:rsid w:val="00C166F2"/>
    <w:rsid w:val="00C1682D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24DD"/>
    <w:rsid w:val="00C336A2"/>
    <w:rsid w:val="00C339CB"/>
    <w:rsid w:val="00C33D00"/>
    <w:rsid w:val="00C34658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7C25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45A"/>
    <w:rsid w:val="00C71E3D"/>
    <w:rsid w:val="00C737EF"/>
    <w:rsid w:val="00C740C8"/>
    <w:rsid w:val="00C745DC"/>
    <w:rsid w:val="00C746C7"/>
    <w:rsid w:val="00C747A0"/>
    <w:rsid w:val="00C74EEE"/>
    <w:rsid w:val="00C75846"/>
    <w:rsid w:val="00C75DEC"/>
    <w:rsid w:val="00C7632B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6523"/>
    <w:rsid w:val="00C868A3"/>
    <w:rsid w:val="00C87948"/>
    <w:rsid w:val="00C90355"/>
    <w:rsid w:val="00C91180"/>
    <w:rsid w:val="00C92307"/>
    <w:rsid w:val="00C9230C"/>
    <w:rsid w:val="00C92815"/>
    <w:rsid w:val="00C92E2C"/>
    <w:rsid w:val="00C944CB"/>
    <w:rsid w:val="00C94AB5"/>
    <w:rsid w:val="00C95C84"/>
    <w:rsid w:val="00CA1D08"/>
    <w:rsid w:val="00CA20B2"/>
    <w:rsid w:val="00CA3C89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4490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09B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1D"/>
    <w:rsid w:val="00D03535"/>
    <w:rsid w:val="00D048A8"/>
    <w:rsid w:val="00D0527D"/>
    <w:rsid w:val="00D0592A"/>
    <w:rsid w:val="00D05BCD"/>
    <w:rsid w:val="00D07157"/>
    <w:rsid w:val="00D0716B"/>
    <w:rsid w:val="00D07663"/>
    <w:rsid w:val="00D10F0C"/>
    <w:rsid w:val="00D11C42"/>
    <w:rsid w:val="00D122F6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25B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14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884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1D6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3F"/>
    <w:rsid w:val="00D85454"/>
    <w:rsid w:val="00D8566B"/>
    <w:rsid w:val="00D8735F"/>
    <w:rsid w:val="00D8789A"/>
    <w:rsid w:val="00D879C6"/>
    <w:rsid w:val="00D87BC1"/>
    <w:rsid w:val="00D90373"/>
    <w:rsid w:val="00D90B90"/>
    <w:rsid w:val="00D90D08"/>
    <w:rsid w:val="00D91645"/>
    <w:rsid w:val="00D91993"/>
    <w:rsid w:val="00D92A20"/>
    <w:rsid w:val="00D933FF"/>
    <w:rsid w:val="00D95B3D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0B2F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5A3"/>
    <w:rsid w:val="00DD2C47"/>
    <w:rsid w:val="00DD2DFC"/>
    <w:rsid w:val="00DD413E"/>
    <w:rsid w:val="00DD44C0"/>
    <w:rsid w:val="00DD4B34"/>
    <w:rsid w:val="00DD54C2"/>
    <w:rsid w:val="00DD5B8C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56B4"/>
    <w:rsid w:val="00DF6111"/>
    <w:rsid w:val="00DF6175"/>
    <w:rsid w:val="00DF6403"/>
    <w:rsid w:val="00DF6773"/>
    <w:rsid w:val="00DF697B"/>
    <w:rsid w:val="00E011D5"/>
    <w:rsid w:val="00E01E89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06A3"/>
    <w:rsid w:val="00E21080"/>
    <w:rsid w:val="00E219C5"/>
    <w:rsid w:val="00E2246C"/>
    <w:rsid w:val="00E24381"/>
    <w:rsid w:val="00E258BD"/>
    <w:rsid w:val="00E26AA4"/>
    <w:rsid w:val="00E26D35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147A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176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670D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3C2"/>
    <w:rsid w:val="00F61878"/>
    <w:rsid w:val="00F61D31"/>
    <w:rsid w:val="00F6268B"/>
    <w:rsid w:val="00F6282E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3F19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081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99F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4E8A"/>
    <w:rsid w:val="00FC5E28"/>
    <w:rsid w:val="00FC6356"/>
    <w:rsid w:val="00FC6F49"/>
    <w:rsid w:val="00FC7522"/>
    <w:rsid w:val="00FC772F"/>
    <w:rsid w:val="00FC7B53"/>
    <w:rsid w:val="00FD0CF1"/>
    <w:rsid w:val="00FD1957"/>
    <w:rsid w:val="00FD1B32"/>
    <w:rsid w:val="00FD239F"/>
    <w:rsid w:val="00FD34F1"/>
    <w:rsid w:val="00FD43CB"/>
    <w:rsid w:val="00FD4611"/>
    <w:rsid w:val="00FD4BD5"/>
    <w:rsid w:val="00FD52D5"/>
    <w:rsid w:val="00FD5A72"/>
    <w:rsid w:val="00FD5E6E"/>
    <w:rsid w:val="00FD60E8"/>
    <w:rsid w:val="00FD60ED"/>
    <w:rsid w:val="00FD67C8"/>
    <w:rsid w:val="00FD68E2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5AE0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A672F4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0AF14-13C4-42B2-A4F9-C6D732033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МЕТЕО</cp:lastModifiedBy>
  <cp:revision>25</cp:revision>
  <cp:lastPrinted>2016-12-28T06:30:00Z</cp:lastPrinted>
  <dcterms:created xsi:type="dcterms:W3CDTF">2025-12-11T08:00:00Z</dcterms:created>
  <dcterms:modified xsi:type="dcterms:W3CDTF">2026-01-08T06:52:00Z</dcterms:modified>
</cp:coreProperties>
</file>